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1F5A2B38" w14:textId="47B1068D" w:rsidR="00425ED9" w:rsidRPr="008937AC" w:rsidRDefault="00172C90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OMS Ostrava, Starobělská 103/461, 700 30 Ostrava – </w:t>
      </w:r>
      <w:r w:rsidR="00E63182">
        <w:rPr>
          <w:rFonts w:ascii="Times New Roman" w:hAnsi="Times New Roman"/>
          <w:sz w:val="20"/>
          <w:szCs w:val="20"/>
        </w:rPr>
        <w:t>Zábřeh, ostrava@cmmj.cz</w:t>
      </w: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  <w:bookmarkStart w:id="0" w:name="_GoBack"/>
      <w:bookmarkEnd w:id="0"/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9F522D">
        <w:trPr>
          <w:trHeight w:val="75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QUgIAAKUEAAAOAAAAZHJzL2Uyb0RvYy54bWysVEtu2zAQ3RfoHQjua9lOnDZG5MB14KJA&#10;kARIiqxpioqFUhyWpC25N+o5crE+UrLjJl0V3VDz4+PMmxldXLa1ZlvlfEUm56PBkDNlJBWVecr5&#10;t4flh0+c+SBMITQZlfOd8vxy9v7dRWOnakxr0oVyDCDGTxub83UIdpplXq5VLfyArDJwluRqEaC6&#10;p6xwogF6rbPxcHiWNeQK60gq72G96px8lvDLUslwW5ZeBaZzjtxCOl06V/HMZhdi+uSEXVeyT0P8&#10;Qxa1qAwePUBdiSDYxlVvoOpKOvJUhoGkOqOyrKRKNaCa0fBVNfdrYVWqBeR4e6DJ/z9YebO9c6wq&#10;cn7CmRE1WvSg2kDb51/MklbsJFLUWD9F5L1FbGg/U4tW7+0exlh5W7o6flETgx9k7w4EA5FJGMfD&#10;88kEHgkXujccTyJK9nLZOh++KKpZFHLu0L9Eq9he+9CF7kPiW550VSwrrZMSZ0YttGNbgW7rkFIE&#10;+B9R2rAm52cnSOMNQoQ+3F9pIb/36R0hAE8b5Bwp6UqPUmhXbc/TioodaHLUzZq3clkB91r4cCcc&#10;hgv1Y2HCLY5SE5KhXuJsTe7n3+wxHj2Hl7MGw5pz/2MjnOJMfzWYhvPR6Wmc7qScTj6Oobhjz+rY&#10;Yzb1gsDQCKtpZRJjfNB7sXRUP2Kv5vFVuISReDvnYS8uQrdC2Eup5vMUhHm2IlybeysjdCQ38vnQ&#10;Pgpn+34GDMIN7cdaTF+1tYuNNw3NN4HKKvU8Etyx2vOOXUhT0+9tXLZjPUW9/F1mvwEAAP//AwBQ&#10;SwMEFAAGAAgAAAAhAGxCYULdAAAACwEAAA8AAABkcnMvZG93bnJldi54bWxMj8FOwzAQRO9I/IO1&#10;SNxaJ5EIJo1TASpcOFEQZzd2bavxOordNPw9ywmOM/s0O9NulzCw2UzJR5RQrgtgBvuoPVoJnx8v&#10;KwEsZYVaDRGNhG+TYNtdX7Wq0fGC72beZ8soBFOjJLicx4bz1DsTVFrH0SDdjnEKKpOcLNeTulB4&#10;GHhVFDUPyiN9cGo0z870p/05SNg92QfbCzW5ndDez8vX8c2+Snl7szxugGWz5D8YfutTdeio0yGe&#10;USc2kL4Xd4RKWNVFCYyIqizJOZBTiRp41/L/G7ofAAAA//8DAFBLAQItABQABgAIAAAAIQC2gziS&#10;/gAAAOEBAAATAAAAAAAAAAAAAAAAAAAAAABbQ29udGVudF9UeXBlc10ueG1sUEsBAi0AFAAGAAgA&#10;AAAhADj9If/WAAAAlAEAAAsAAAAAAAAAAAAAAAAALwEAAF9yZWxzLy5yZWxzUEsBAi0AFAAGAAgA&#10;AAAhAAWNYRBSAgAApQQAAA4AAAAAAAAAAAAAAAAALgIAAGRycy9lMm9Eb2MueG1sUEsBAi0AFAAG&#10;AAgAAAAhAGxCYULdAAAACwEAAA8AAAAAAAAAAAAAAAAArAQAAGRycy9kb3ducmV2LnhtbFBLBQYA&#10;AAAABAAEAPMAAAC2BQAAAAA=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DPUwIAAKwEAAAOAAAAZHJzL2Uyb0RvYy54bWysVEtu2zAQ3RfoHQjua9lqnDZG5MB14KJA&#10;kARwiqxpioqFUhyWpC25N+o5erE+UrbjJl0V3VDz4+PMmxldXnWNZlvlfE2m4KPBkDNlJJW1eSr4&#10;14fFu4+c+SBMKTQZVfCd8vxq+vbNZWsnKqc16VI5BhDjJ60t+DoEO8kyL9eqEX5AVhk4K3KNCFDd&#10;U1Y60QK90Vk+HJ5nLbnSOpLKe1iveyefJvyqUjLcVZVXgemCI7eQTpfOVTyz6aWYPDlh17XcpyH+&#10;IYtG1AaPHqGuRRBs4+pXUE0tHXmqwkBSk1FV1VKlGlDNaPiimuVaWJVqATneHmny/w9W3m7vHavL&#10;guecGdGgRQ+qC7T99ZNZ0orlkaLW+gkilxaxoftEHVp9sHsYY+Vd5Zr4RU0MfpC9OxIMRCZhzIcX&#10;4zE8Ei50b5iPI0r2fNk6Hz4ralgUCu7Qv0Sr2N740IceQuJbnnRdLmqtkxJnRs21Y1uBbuuQUgT4&#10;H1HasLbg5++RxiuECH28v9JCftund4IAPG2Qc6SkLz1KoVt1icUjLSsqd2DLUT9y3spFDfgb4cO9&#10;cJgx0IC9CXc4Kk3IifYSZ2tyP/5mj/FoPbyctZjZgvvvG+EUZ/qLwVBcjM7O4pAn5Wz8IYfiTj2r&#10;U4/ZNHMCUSNsqJVJjPFBH8TKUfOI9ZrFV+ESRuLtgoeDOA/9JmE9pZrNUhDG2opwY5ZWRujIcaT1&#10;oXsUzu7bGjAPt3SYbjF50d0+Nt40NNsEqurU+shzz+qefqxEGp79+sadO9VT1PNPZvobAAD//wMA&#10;UEsDBBQABgAIAAAAIQAVs8fV3AAAAAkBAAAPAAAAZHJzL2Rvd25yZXYueG1sTI/BTsMwDIbvSLxD&#10;ZCRuW7oxTWlpOgEaXDgxEGevyZKIJqmSrCtvjznB0b8//f7c7mY/sEmn7GKQsFpWwHToo3LBSPh4&#10;f14IYLlgUDjEoCV86wy77vqqxUbFS3jT06EYRiUhNyjBljI2nOfeao95GUcdaHeKyWOhMRmuEl6o&#10;3A98XVVb7tEFumBx1E9W91+Hs5ewfzS16QUmuxfKuWn+PL2aFylvb+aHe2BFz+UPhl99UoeOnI7x&#10;HFRmg4SNuCNSwmJb1cAIECsKjhSs6w3wruX/P+h+AAAA//8DAFBLAQItABQABgAIAAAAIQC2gziS&#10;/gAAAOEBAAATAAAAAAAAAAAAAAAAAAAAAABbQ29udGVudF9UeXBlc10ueG1sUEsBAi0AFAAGAAgA&#10;AAAhADj9If/WAAAAlAEAAAsAAAAAAAAAAAAAAAAALwEAAF9yZWxzLy5yZWxzUEsBAi0AFAAGAAgA&#10;AAAhAHPMQM9TAgAArAQAAA4AAAAAAAAAAAAAAAAALgIAAGRycy9lMm9Eb2MueG1sUEsBAi0AFAAG&#10;AAgAAAAhABWzx9XcAAAACQEAAA8AAAAAAAAAAAAAAAAArQQAAGRycy9kb3ducmV2LnhtbFBLBQYA&#10;AAAABAAEAPMAAAC2BQAAAAA=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145A5F8B" w14:textId="129F34A7" w:rsidR="009F522D" w:rsidRPr="009F522D" w:rsidRDefault="009F522D" w:rsidP="009F522D">
      <w:pPr>
        <w:pStyle w:val="Zkladntext"/>
        <w:rPr>
          <w:sz w:val="20"/>
          <w:szCs w:val="20"/>
          <w:lang w:val="cs-CZ"/>
        </w:rPr>
      </w:pPr>
      <w:r w:rsidRPr="00431FA2">
        <w:rPr>
          <w:sz w:val="20"/>
          <w:szCs w:val="20"/>
          <w:u w:val="single"/>
          <w:lang w:val="cs-CZ"/>
        </w:rPr>
        <w:t>Vůdce si zajistí zbraň</w:t>
      </w:r>
      <w:r w:rsidRPr="009F522D">
        <w:rPr>
          <w:sz w:val="20"/>
          <w:szCs w:val="20"/>
          <w:lang w:val="cs-CZ"/>
        </w:rPr>
        <w:t xml:space="preserve"> </w:t>
      </w:r>
      <w:r w:rsidRPr="009F522D">
        <w:rPr>
          <w:sz w:val="20"/>
          <w:szCs w:val="20"/>
          <w:lang w:val="cs-CZ"/>
        </w:rPr>
        <w:tab/>
      </w:r>
      <w:r w:rsidRPr="00431FA2">
        <w:rPr>
          <w:b/>
          <w:sz w:val="20"/>
          <w:szCs w:val="20"/>
          <w:lang w:val="cs-CZ"/>
        </w:rPr>
        <w:t>ANO/NE</w:t>
      </w:r>
    </w:p>
    <w:p w14:paraId="6A101A2E" w14:textId="77777777" w:rsidR="009F522D" w:rsidRDefault="009F522D" w:rsidP="009F522D">
      <w:pPr>
        <w:pStyle w:val="Zkladntext"/>
        <w:rPr>
          <w:sz w:val="20"/>
          <w:szCs w:val="20"/>
        </w:rPr>
      </w:pPr>
    </w:p>
    <w:p w14:paraId="07D1EB94" w14:textId="77777777" w:rsid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</w:p>
    <w:p w14:paraId="6DF8F881" w14:textId="1B475107" w:rsidR="00425ED9" w:rsidRPr="009F522D" w:rsidRDefault="00425ED9" w:rsidP="009F522D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ab/>
      </w: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00B3ABC9" w14:textId="77777777" w:rsidR="009F522D" w:rsidRDefault="009F522D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122008"/>
    <w:rsid w:val="00172C90"/>
    <w:rsid w:val="00315223"/>
    <w:rsid w:val="00425ED9"/>
    <w:rsid w:val="00431FA2"/>
    <w:rsid w:val="009F522D"/>
    <w:rsid w:val="00A751E3"/>
    <w:rsid w:val="00E63182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Účet Microsoft</cp:lastModifiedBy>
  <cp:revision>11</cp:revision>
  <dcterms:created xsi:type="dcterms:W3CDTF">2018-08-30T06:02:00Z</dcterms:created>
  <dcterms:modified xsi:type="dcterms:W3CDTF">2021-05-26T12:12:00Z</dcterms:modified>
</cp:coreProperties>
</file>